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61F51225"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 xml:space="preserve">sąlygų </w:t>
      </w:r>
      <w:r w:rsidR="00B90C99">
        <w:rPr>
          <w:iCs/>
          <w:color w:val="000000" w:themeColor="text1"/>
        </w:rPr>
        <w:t>1</w:t>
      </w:r>
      <w:r w:rsidR="00E327D6">
        <w:rPr>
          <w:iCs/>
          <w:color w:val="000000" w:themeColor="text1"/>
        </w:rPr>
        <w:t>2</w:t>
      </w:r>
      <w:r w:rsidRPr="00331E41">
        <w:rPr>
          <w:iCs/>
          <w:color w:val="000000" w:themeColor="text1"/>
        </w:rPr>
        <w:t xml:space="preserve">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tcPr>
          <w:p w14:paraId="2A7DF15C" w14:textId="7190DE5A"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821E91">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234ABE56"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(Viešųjų pirkimų įstatymo 37 str. 9 d. </w:t>
            </w:r>
            <w:r w:rsidR="00821E91">
              <w:rPr>
                <w:rFonts w:eastAsia="Calibri"/>
                <w:i/>
                <w:iCs/>
                <w:color w:val="000000"/>
                <w:sz w:val="22"/>
                <w:szCs w:val="22"/>
              </w:rPr>
              <w:t>1</w:t>
            </w:r>
            <w:r w:rsidRPr="0053444C">
              <w:rPr>
                <w:rFonts w:eastAsia="Calibri"/>
                <w:i/>
                <w:iCs/>
                <w:color w:val="000000"/>
                <w:sz w:val="22"/>
                <w:szCs w:val="22"/>
              </w:rPr>
              <w:t xml:space="preserve"> p.)</w:t>
            </w:r>
          </w:p>
        </w:tc>
      </w:tr>
      <w:tr w:rsidR="00026A8C" w:rsidRPr="0053444C" w14:paraId="3756D6F1" w14:textId="77777777" w:rsidTr="00D07C1F">
        <w:trPr>
          <w:trHeight w:val="242"/>
        </w:trPr>
        <w:tc>
          <w:tcPr>
            <w:tcW w:w="1445" w:type="pct"/>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tcPr>
          <w:p w14:paraId="1980A788" w14:textId="77777777" w:rsidR="00026A8C" w:rsidRPr="0053444C" w:rsidRDefault="00026A8C" w:rsidP="00D07C1F">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77A7C6EC" w14:textId="77777777" w:rsidR="00026A8C" w:rsidRPr="0053444C" w:rsidRDefault="00026A8C" w:rsidP="00D07C1F">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7A87469D" w14:textId="77777777" w:rsidR="00026A8C" w:rsidRPr="0053444C"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32ACF10B"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2FA7FE27"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53444C" w:rsidRDefault="00026A8C" w:rsidP="00D07C1F">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tcPr>
          <w:p w14:paraId="26018C54"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2471440A"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284BFF16"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54F50ADF" w14:textId="77777777" w:rsidR="00026A8C" w:rsidRPr="0053444C" w:rsidRDefault="00026A8C" w:rsidP="00D07C1F">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tcPr>
          <w:p w14:paraId="57AEE008"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026A8C" w:rsidRPr="0053444C" w14:paraId="18A41EDD" w14:textId="77777777" w:rsidTr="00D07C1F">
        <w:trPr>
          <w:trHeight w:val="50"/>
        </w:trPr>
        <w:tc>
          <w:tcPr>
            <w:tcW w:w="5000" w:type="pct"/>
            <w:gridSpan w:val="3"/>
          </w:tcPr>
          <w:p w14:paraId="59B1E4D1" w14:textId="77777777" w:rsidR="00026A8C" w:rsidRPr="0053444C" w:rsidRDefault="00026A8C" w:rsidP="00D07C1F">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B53AF"/>
    <w:rsid w:val="002D3800"/>
    <w:rsid w:val="002F3AE7"/>
    <w:rsid w:val="002F5571"/>
    <w:rsid w:val="00327016"/>
    <w:rsid w:val="00373EF2"/>
    <w:rsid w:val="00385B79"/>
    <w:rsid w:val="003940C3"/>
    <w:rsid w:val="003D5ACB"/>
    <w:rsid w:val="003D71DD"/>
    <w:rsid w:val="00485BED"/>
    <w:rsid w:val="004B68AC"/>
    <w:rsid w:val="0053444C"/>
    <w:rsid w:val="00545BFA"/>
    <w:rsid w:val="00643723"/>
    <w:rsid w:val="006E2681"/>
    <w:rsid w:val="00774317"/>
    <w:rsid w:val="00794815"/>
    <w:rsid w:val="007D4D6A"/>
    <w:rsid w:val="00821E91"/>
    <w:rsid w:val="0083299C"/>
    <w:rsid w:val="00956F77"/>
    <w:rsid w:val="009576DD"/>
    <w:rsid w:val="00980117"/>
    <w:rsid w:val="009B248F"/>
    <w:rsid w:val="00A6679C"/>
    <w:rsid w:val="00A6744B"/>
    <w:rsid w:val="00A86282"/>
    <w:rsid w:val="00B1095A"/>
    <w:rsid w:val="00B90C99"/>
    <w:rsid w:val="00BC189C"/>
    <w:rsid w:val="00C448DB"/>
    <w:rsid w:val="00CE272C"/>
    <w:rsid w:val="00D011B2"/>
    <w:rsid w:val="00D57F72"/>
    <w:rsid w:val="00D601C9"/>
    <w:rsid w:val="00E327D6"/>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791</Words>
  <Characters>4515</Characters>
  <Application>Microsoft Office Word</Application>
  <DocSecurity>0</DocSecurity>
  <Lines>37</Lines>
  <Paragraphs>10</Paragraphs>
  <ScaleCrop>false</ScaleCrop>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8</cp:revision>
  <dcterms:created xsi:type="dcterms:W3CDTF">2024-12-06T12:31:00Z</dcterms:created>
  <dcterms:modified xsi:type="dcterms:W3CDTF">2025-09-18T11:56:00Z</dcterms:modified>
</cp:coreProperties>
</file>